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F8" w:rsidRPr="00DD1946" w:rsidRDefault="008A04F8" w:rsidP="00767002">
      <w:pPr>
        <w:pStyle w:val="21"/>
        <w:jc w:val="center"/>
        <w:rPr>
          <w:sz w:val="20"/>
        </w:rPr>
      </w:pPr>
      <w:r w:rsidRPr="00DD1946">
        <w:rPr>
          <w:b/>
          <w:sz w:val="20"/>
        </w:rPr>
        <w:t>ДОГОВОР ОБ ОБРАЗОВАНИИ</w:t>
      </w:r>
    </w:p>
    <w:p w:rsidR="008A04F8" w:rsidRDefault="008A04F8" w:rsidP="00767002">
      <w:pPr>
        <w:pStyle w:val="21"/>
        <w:jc w:val="center"/>
        <w:rPr>
          <w:b/>
          <w:sz w:val="20"/>
        </w:rPr>
      </w:pPr>
      <w:r w:rsidRPr="00DD1946">
        <w:rPr>
          <w:b/>
          <w:sz w:val="20"/>
        </w:rPr>
        <w:t>по образовательным программам дошкольного образования №______</w:t>
      </w:r>
    </w:p>
    <w:p w:rsidR="00483790" w:rsidRPr="00DD1946" w:rsidRDefault="00483790" w:rsidP="00767002">
      <w:pPr>
        <w:pStyle w:val="21"/>
        <w:jc w:val="center"/>
        <w:rPr>
          <w:b/>
          <w:sz w:val="20"/>
        </w:rPr>
      </w:pPr>
    </w:p>
    <w:p w:rsidR="008A04F8" w:rsidRPr="00DD1946" w:rsidRDefault="008A04F8" w:rsidP="008A04F8">
      <w:pPr>
        <w:pStyle w:val="21"/>
        <w:rPr>
          <w:sz w:val="20"/>
        </w:rPr>
      </w:pPr>
      <w:r w:rsidRPr="00DD1946">
        <w:rPr>
          <w:sz w:val="20"/>
        </w:rPr>
        <w:t xml:space="preserve">         г. Казань</w:t>
      </w:r>
      <w:r w:rsidRPr="00DD1946">
        <w:rPr>
          <w:sz w:val="20"/>
        </w:rPr>
        <w:tab/>
        <w:t xml:space="preserve">                                                         </w:t>
      </w:r>
      <w:r w:rsidR="00F37423">
        <w:rPr>
          <w:sz w:val="20"/>
        </w:rPr>
        <w:t xml:space="preserve">                            </w:t>
      </w:r>
      <w:proofErr w:type="gramStart"/>
      <w:r w:rsidRPr="00DD1946">
        <w:rPr>
          <w:sz w:val="20"/>
        </w:rPr>
        <w:tab/>
      </w:r>
      <w:r w:rsidRPr="00DD1946">
        <w:rPr>
          <w:sz w:val="20"/>
          <w:u w:val="single"/>
        </w:rPr>
        <w:t xml:space="preserve">«  </w:t>
      </w:r>
      <w:proofErr w:type="gramEnd"/>
      <w:r w:rsidRPr="00DD1946">
        <w:rPr>
          <w:sz w:val="20"/>
          <w:u w:val="single"/>
        </w:rPr>
        <w:t xml:space="preserve">      »                            </w:t>
      </w:r>
      <w:r>
        <w:rPr>
          <w:sz w:val="20"/>
          <w:u w:val="single"/>
        </w:rPr>
        <w:t xml:space="preserve">       </w:t>
      </w:r>
      <w:r w:rsidR="00504BB4">
        <w:rPr>
          <w:sz w:val="20"/>
          <w:u w:val="single"/>
        </w:rPr>
        <w:t xml:space="preserve">     202</w:t>
      </w:r>
      <w:r w:rsidR="00342A7F">
        <w:rPr>
          <w:sz w:val="20"/>
          <w:u w:val="single"/>
        </w:rPr>
        <w:t>5</w:t>
      </w:r>
      <w:r w:rsidR="00504BB4">
        <w:rPr>
          <w:sz w:val="20"/>
          <w:u w:val="single"/>
        </w:rPr>
        <w:t xml:space="preserve"> </w:t>
      </w:r>
      <w:r w:rsidRPr="00DD1946">
        <w:rPr>
          <w:sz w:val="20"/>
          <w:u w:val="single"/>
        </w:rPr>
        <w:t xml:space="preserve"> г</w:t>
      </w:r>
      <w:r w:rsidRPr="00DD1946">
        <w:rPr>
          <w:sz w:val="20"/>
        </w:rPr>
        <w:t>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                                                                                                                                                                 </w:t>
      </w:r>
      <w:r w:rsidRPr="00DD1946">
        <w:rPr>
          <w:sz w:val="20"/>
        </w:rPr>
        <w:tab/>
        <w:t xml:space="preserve">        Муниципальное автономное дошкольное образовательное учреждение «Детский сад  № 388 комбинированного вида» Ново-Савиновского района г.Казани (далее</w:t>
      </w:r>
      <w:r w:rsidR="0052717B">
        <w:rPr>
          <w:sz w:val="20"/>
        </w:rPr>
        <w:t xml:space="preserve"> </w:t>
      </w:r>
      <w:r w:rsidRPr="00DD1946">
        <w:rPr>
          <w:sz w:val="20"/>
        </w:rPr>
        <w:t xml:space="preserve">-УЧРЕЖДЕНИЕ) в соответствии со ст.54 Федерального закона от 29.12.2012г. «Об образовании в Российской Федерации» №273-ФЗ, с Федеральным законом от 03.11.2006г «Об автономных учреждениях» №174-ФЗ, Федеральным законом от 07.02.1992г. N2300-1 "О защите прав потребителей",  на основании Лицензии на право ведения образовательной деятельности, выданной  </w:t>
      </w:r>
      <w:proofErr w:type="spellStart"/>
      <w:r w:rsidRPr="00DD1946">
        <w:rPr>
          <w:sz w:val="20"/>
        </w:rPr>
        <w:t>МОиН</w:t>
      </w:r>
      <w:proofErr w:type="spellEnd"/>
      <w:r w:rsidRPr="00DD1946">
        <w:rPr>
          <w:sz w:val="20"/>
        </w:rPr>
        <w:t xml:space="preserve"> РТ от 12.05.2015года 16 Л 01 № 0002329,  </w:t>
      </w:r>
      <w:r w:rsidR="00F5444F">
        <w:rPr>
          <w:sz w:val="20"/>
        </w:rPr>
        <w:t xml:space="preserve">в лице </w:t>
      </w:r>
      <w:proofErr w:type="spellStart"/>
      <w:r w:rsidR="00F5444F">
        <w:rPr>
          <w:sz w:val="20"/>
        </w:rPr>
        <w:t>заведующе</w:t>
      </w:r>
      <w:proofErr w:type="spellEnd"/>
      <w:r w:rsidR="00F5444F">
        <w:rPr>
          <w:sz w:val="20"/>
          <w:lang w:val="tt-RU"/>
        </w:rPr>
        <w:t>го</w:t>
      </w:r>
      <w:r w:rsidR="00F5444F">
        <w:rPr>
          <w:sz w:val="20"/>
        </w:rPr>
        <w:t xml:space="preserve"> </w:t>
      </w:r>
      <w:r w:rsidR="00F5444F">
        <w:rPr>
          <w:sz w:val="20"/>
          <w:lang w:val="tt-RU"/>
        </w:rPr>
        <w:t>Ахунзяновой Альбины Вазиховны</w:t>
      </w:r>
      <w:r w:rsidRPr="00DD1946">
        <w:rPr>
          <w:sz w:val="20"/>
        </w:rPr>
        <w:t xml:space="preserve">, действующего на основании Устава, </w:t>
      </w:r>
      <w:r w:rsidRPr="00DD1946">
        <w:rPr>
          <w:bCs/>
          <w:sz w:val="20"/>
        </w:rPr>
        <w:t>с одной стороны</w:t>
      </w:r>
      <w:r w:rsidRPr="00DD1946">
        <w:rPr>
          <w:sz w:val="20"/>
        </w:rPr>
        <w:t xml:space="preserve">, и матери (отца, законного представителя) несовершеннолетнего  </w:t>
      </w:r>
    </w:p>
    <w:p w:rsidR="003070B3" w:rsidRDefault="003070B3" w:rsidP="003070B3">
      <w:pPr>
        <w:pStyle w:val="21"/>
        <w:jc w:val="both"/>
        <w:rPr>
          <w:sz w:val="20"/>
        </w:rPr>
      </w:pPr>
    </w:p>
    <w:p w:rsidR="008A04F8" w:rsidRPr="00DD1946" w:rsidRDefault="008A04F8" w:rsidP="003070B3">
      <w:pPr>
        <w:pStyle w:val="21"/>
        <w:jc w:val="both"/>
        <w:rPr>
          <w:sz w:val="20"/>
        </w:rPr>
      </w:pPr>
      <w:r w:rsidRPr="00DD1946">
        <w:rPr>
          <w:sz w:val="20"/>
        </w:rPr>
        <w:t>______________________________________________</w:t>
      </w:r>
      <w:r w:rsidR="00483790">
        <w:rPr>
          <w:sz w:val="20"/>
        </w:rPr>
        <w:t>______</w:t>
      </w:r>
      <w:r w:rsidRPr="00DD1946">
        <w:rPr>
          <w:sz w:val="20"/>
        </w:rPr>
        <w:t>_</w:t>
      </w:r>
      <w:r w:rsidR="003070B3">
        <w:rPr>
          <w:sz w:val="20"/>
        </w:rPr>
        <w:t>____________________________</w:t>
      </w:r>
      <w:proofErr w:type="gramStart"/>
      <w:r w:rsidRPr="00DD1946">
        <w:rPr>
          <w:sz w:val="20"/>
        </w:rPr>
        <w:t>_(</w:t>
      </w:r>
      <w:proofErr w:type="gramEnd"/>
      <w:r w:rsidRPr="00DD1946">
        <w:rPr>
          <w:sz w:val="20"/>
        </w:rPr>
        <w:t xml:space="preserve">далее- родитель), </w:t>
      </w:r>
    </w:p>
    <w:p w:rsidR="003070B3" w:rsidRDefault="00483790" w:rsidP="003070B3">
      <w:pPr>
        <w:pStyle w:val="21"/>
        <w:rPr>
          <w:sz w:val="16"/>
          <w:szCs w:val="16"/>
        </w:rPr>
      </w:pPr>
      <w:r w:rsidRPr="0067076D">
        <w:rPr>
          <w:sz w:val="16"/>
          <w:szCs w:val="16"/>
        </w:rPr>
        <w:t>ФИО</w:t>
      </w:r>
      <w:r w:rsidR="0067076D">
        <w:rPr>
          <w:sz w:val="16"/>
          <w:szCs w:val="16"/>
        </w:rPr>
        <w:t xml:space="preserve"> </w:t>
      </w:r>
      <w:proofErr w:type="gramStart"/>
      <w:r w:rsidR="008A04F8" w:rsidRPr="0067076D">
        <w:rPr>
          <w:sz w:val="16"/>
          <w:szCs w:val="16"/>
        </w:rPr>
        <w:t>мат</w:t>
      </w:r>
      <w:r w:rsidRPr="0067076D">
        <w:rPr>
          <w:sz w:val="16"/>
          <w:szCs w:val="16"/>
        </w:rPr>
        <w:t>ери,</w:t>
      </w:r>
      <w:r w:rsidR="008A04F8" w:rsidRPr="0067076D">
        <w:rPr>
          <w:sz w:val="16"/>
          <w:szCs w:val="16"/>
        </w:rPr>
        <w:t>(</w:t>
      </w:r>
      <w:proofErr w:type="gramEnd"/>
      <w:r w:rsidR="008A04F8" w:rsidRPr="0067076D">
        <w:rPr>
          <w:sz w:val="16"/>
          <w:szCs w:val="16"/>
        </w:rPr>
        <w:t>отца</w:t>
      </w:r>
      <w:r w:rsidR="00E97DD3">
        <w:rPr>
          <w:sz w:val="16"/>
          <w:szCs w:val="16"/>
        </w:rPr>
        <w:t xml:space="preserve">, </w:t>
      </w:r>
      <w:r w:rsidR="008A04F8" w:rsidRPr="0067076D">
        <w:rPr>
          <w:sz w:val="16"/>
          <w:szCs w:val="16"/>
        </w:rPr>
        <w:t>законного представителя)воспитан</w:t>
      </w:r>
      <w:r w:rsidRPr="0067076D">
        <w:rPr>
          <w:sz w:val="16"/>
          <w:szCs w:val="16"/>
        </w:rPr>
        <w:t xml:space="preserve">ника, </w:t>
      </w:r>
      <w:r w:rsidR="008A04F8" w:rsidRPr="0067076D">
        <w:rPr>
          <w:sz w:val="16"/>
          <w:szCs w:val="16"/>
        </w:rPr>
        <w:t>действующего в интересах</w:t>
      </w:r>
      <w:r w:rsidRPr="0067076D">
        <w:rPr>
          <w:sz w:val="16"/>
          <w:szCs w:val="16"/>
        </w:rPr>
        <w:t xml:space="preserve"> несовершеннолетнего</w:t>
      </w:r>
      <w:r w:rsidR="008A04F8" w:rsidRPr="0067076D">
        <w:rPr>
          <w:sz w:val="16"/>
          <w:szCs w:val="16"/>
        </w:rPr>
        <w:t xml:space="preserve">  </w:t>
      </w:r>
    </w:p>
    <w:p w:rsidR="003070B3" w:rsidRPr="003070B3" w:rsidRDefault="003070B3" w:rsidP="003070B3">
      <w:pPr>
        <w:pStyle w:val="21"/>
        <w:rPr>
          <w:sz w:val="16"/>
          <w:szCs w:val="16"/>
        </w:rPr>
      </w:pPr>
    </w:p>
    <w:p w:rsidR="008A04F8" w:rsidRPr="00DD1946" w:rsidRDefault="008A04F8" w:rsidP="003070B3">
      <w:pPr>
        <w:pStyle w:val="21"/>
        <w:jc w:val="both"/>
        <w:rPr>
          <w:sz w:val="20"/>
        </w:rPr>
      </w:pPr>
      <w:r w:rsidRPr="00DD1946">
        <w:rPr>
          <w:sz w:val="20"/>
        </w:rPr>
        <w:t>_________________________________________________________</w:t>
      </w:r>
      <w:r w:rsidR="00483790">
        <w:rPr>
          <w:sz w:val="20"/>
        </w:rPr>
        <w:t>____________</w:t>
      </w:r>
      <w:r w:rsidRPr="00DD1946">
        <w:rPr>
          <w:sz w:val="20"/>
        </w:rPr>
        <w:t xml:space="preserve">__(далее – воспитанник),            </w:t>
      </w:r>
    </w:p>
    <w:p w:rsidR="008A04F8" w:rsidRPr="0067076D" w:rsidRDefault="008A04F8" w:rsidP="003070B3">
      <w:pPr>
        <w:pStyle w:val="21"/>
        <w:jc w:val="both"/>
        <w:rPr>
          <w:sz w:val="16"/>
          <w:szCs w:val="16"/>
        </w:rPr>
      </w:pPr>
      <w:r w:rsidRPr="00DD1946">
        <w:rPr>
          <w:sz w:val="20"/>
        </w:rPr>
        <w:t xml:space="preserve">                                                                  </w:t>
      </w:r>
      <w:r w:rsidRPr="0067076D">
        <w:rPr>
          <w:sz w:val="16"/>
          <w:szCs w:val="16"/>
        </w:rPr>
        <w:t>(фамилия, имя, отчество)</w:t>
      </w:r>
    </w:p>
    <w:p w:rsidR="008A04F8" w:rsidRPr="0067076D" w:rsidRDefault="008A04F8" w:rsidP="003070B3">
      <w:pPr>
        <w:pStyle w:val="21"/>
        <w:jc w:val="both"/>
        <w:rPr>
          <w:sz w:val="16"/>
          <w:szCs w:val="16"/>
        </w:rPr>
      </w:pP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с другой стороны, заключили настоящий договор о нижеследующем:</w:t>
      </w:r>
    </w:p>
    <w:p w:rsidR="008A04F8" w:rsidRPr="00DD1946" w:rsidRDefault="008A04F8" w:rsidP="008A04F8">
      <w:pPr>
        <w:pStyle w:val="21"/>
        <w:numPr>
          <w:ilvl w:val="0"/>
          <w:numId w:val="1"/>
        </w:numPr>
        <w:jc w:val="center"/>
        <w:rPr>
          <w:b/>
          <w:sz w:val="20"/>
        </w:rPr>
      </w:pPr>
      <w:r w:rsidRPr="00DD1946">
        <w:rPr>
          <w:b/>
          <w:sz w:val="20"/>
        </w:rPr>
        <w:t>ПРЕДМЕТ ДОГОВОРА</w:t>
      </w:r>
    </w:p>
    <w:p w:rsidR="008A04F8" w:rsidRPr="00DD1946" w:rsidRDefault="008A04F8" w:rsidP="008A04F8">
      <w:pPr>
        <w:pStyle w:val="21"/>
        <w:numPr>
          <w:ilvl w:val="1"/>
          <w:numId w:val="1"/>
        </w:numPr>
        <w:ind w:left="142" w:firstLine="0"/>
        <w:jc w:val="both"/>
        <w:rPr>
          <w:sz w:val="20"/>
        </w:rPr>
      </w:pPr>
      <w:proofErr w:type="gramStart"/>
      <w:r w:rsidRPr="00DD1946">
        <w:rPr>
          <w:sz w:val="20"/>
        </w:rPr>
        <w:t>Учреждение  оказывает</w:t>
      </w:r>
      <w:proofErr w:type="gramEnd"/>
      <w:r w:rsidRPr="00DD1946">
        <w:rPr>
          <w:sz w:val="20"/>
        </w:rPr>
        <w:t xml:space="preserve"> воспитаннику образовательные услуги  в рамках реализации основной образовательной программы дошкольного образования  Учреждения  (далее  -  образовательная программа) в соответствии с федеральным государственным стандартом дошкольного образования (далее ФГОС  ДО), содержание воспитанника в Учреждении, присмотр и уход за воспитанником.</w:t>
      </w:r>
    </w:p>
    <w:p w:rsidR="008A04F8" w:rsidRPr="00DD1946" w:rsidRDefault="008A04F8" w:rsidP="008A04F8">
      <w:pPr>
        <w:pStyle w:val="21"/>
        <w:numPr>
          <w:ilvl w:val="1"/>
          <w:numId w:val="1"/>
        </w:numPr>
        <w:ind w:left="142" w:hanging="11"/>
        <w:jc w:val="both"/>
        <w:rPr>
          <w:sz w:val="20"/>
        </w:rPr>
      </w:pPr>
      <w:r w:rsidRPr="00DD1946">
        <w:rPr>
          <w:sz w:val="20"/>
        </w:rPr>
        <w:t>Настоящий договор разграничивает права и обязанности  Учреждения и Родителя как участников образовательных отношений.</w:t>
      </w:r>
    </w:p>
    <w:p w:rsidR="008A04F8" w:rsidRPr="00DD1946" w:rsidRDefault="008A04F8" w:rsidP="008A04F8">
      <w:pPr>
        <w:pStyle w:val="21"/>
        <w:jc w:val="center"/>
        <w:rPr>
          <w:b/>
          <w:sz w:val="24"/>
          <w:szCs w:val="24"/>
        </w:rPr>
      </w:pPr>
      <w:r w:rsidRPr="00DD1946">
        <w:rPr>
          <w:b/>
          <w:sz w:val="24"/>
          <w:szCs w:val="24"/>
        </w:rPr>
        <w:t>2.    УЧРЕЖДЕНИЕ ОБЯЗУЕТСЯ: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4"/>
          <w:szCs w:val="24"/>
        </w:rPr>
        <w:t xml:space="preserve">2.1. </w:t>
      </w:r>
      <w:r w:rsidRPr="00DD1946">
        <w:rPr>
          <w:sz w:val="20"/>
        </w:rPr>
        <w:t>Зачислить___________________________________________________________</w:t>
      </w:r>
      <w:r w:rsidR="00220D95">
        <w:rPr>
          <w:sz w:val="20"/>
        </w:rPr>
        <w:t>__________</w:t>
      </w:r>
      <w:r w:rsidRPr="00DD1946">
        <w:rPr>
          <w:sz w:val="20"/>
        </w:rPr>
        <w:t>________г.р.</w:t>
      </w:r>
    </w:p>
    <w:p w:rsidR="008A04F8" w:rsidRPr="003473AE" w:rsidRDefault="008A04F8" w:rsidP="008A04F8">
      <w:pPr>
        <w:pStyle w:val="21"/>
        <w:tabs>
          <w:tab w:val="left" w:pos="426"/>
        </w:tabs>
        <w:jc w:val="center"/>
        <w:rPr>
          <w:sz w:val="16"/>
          <w:szCs w:val="16"/>
        </w:rPr>
      </w:pPr>
      <w:r w:rsidRPr="003473AE">
        <w:rPr>
          <w:sz w:val="16"/>
          <w:szCs w:val="16"/>
        </w:rPr>
        <w:t xml:space="preserve">(фамилия, имя, </w:t>
      </w:r>
      <w:proofErr w:type="gramStart"/>
      <w:r w:rsidRPr="003473AE">
        <w:rPr>
          <w:sz w:val="16"/>
          <w:szCs w:val="16"/>
        </w:rPr>
        <w:t>отчество  несовершеннолетнего</w:t>
      </w:r>
      <w:proofErr w:type="gramEnd"/>
      <w:r w:rsidRPr="003473AE">
        <w:rPr>
          <w:sz w:val="16"/>
          <w:szCs w:val="16"/>
        </w:rPr>
        <w:t>)                            ( дата рождения )</w:t>
      </w:r>
    </w:p>
    <w:p w:rsidR="008A04F8" w:rsidRPr="003473AE" w:rsidRDefault="008A04F8" w:rsidP="008A04F8">
      <w:pPr>
        <w:pStyle w:val="21"/>
        <w:tabs>
          <w:tab w:val="left" w:pos="426"/>
        </w:tabs>
        <w:rPr>
          <w:sz w:val="20"/>
        </w:rPr>
      </w:pPr>
      <w:r w:rsidRPr="003473AE">
        <w:rPr>
          <w:sz w:val="20"/>
        </w:rPr>
        <w:t>в _____</w:t>
      </w:r>
      <w:r w:rsidR="00220D95" w:rsidRPr="003473AE">
        <w:rPr>
          <w:sz w:val="20"/>
        </w:rPr>
        <w:t>__________</w:t>
      </w:r>
      <w:r w:rsidRPr="003473AE">
        <w:rPr>
          <w:sz w:val="20"/>
        </w:rPr>
        <w:t xml:space="preserve">_________группу </w:t>
      </w:r>
      <w:r w:rsidRPr="003473AE">
        <w:rPr>
          <w:sz w:val="20"/>
          <w:u w:val="single"/>
        </w:rPr>
        <w:t>общеразвивающую</w:t>
      </w:r>
      <w:r w:rsidRPr="003473AE">
        <w:rPr>
          <w:sz w:val="20"/>
        </w:rPr>
        <w:t xml:space="preserve">   с русским/татарским (нужное подчеркнуть) № __</w:t>
      </w:r>
      <w:r w:rsidR="00220D95" w:rsidRPr="003473AE">
        <w:rPr>
          <w:sz w:val="20"/>
        </w:rPr>
        <w:t>_</w:t>
      </w:r>
      <w:r w:rsidRPr="003473AE">
        <w:rPr>
          <w:sz w:val="20"/>
        </w:rPr>
        <w:t xml:space="preserve">                                                  </w:t>
      </w:r>
    </w:p>
    <w:p w:rsidR="008A04F8" w:rsidRPr="003473AE" w:rsidRDefault="008A04F8" w:rsidP="008A04F8">
      <w:pPr>
        <w:pStyle w:val="21"/>
        <w:tabs>
          <w:tab w:val="left" w:pos="426"/>
        </w:tabs>
        <w:jc w:val="both"/>
        <w:rPr>
          <w:sz w:val="16"/>
          <w:szCs w:val="16"/>
        </w:rPr>
      </w:pPr>
      <w:r w:rsidRPr="003473AE">
        <w:rPr>
          <w:sz w:val="16"/>
          <w:szCs w:val="16"/>
        </w:rPr>
        <w:t xml:space="preserve">    (возрастная группа) (указать направленность группы: общеразвивающая, компенсирующая)   (языком обучения)                                  </w:t>
      </w:r>
    </w:p>
    <w:p w:rsidR="00504BB4" w:rsidRDefault="008A04F8" w:rsidP="00220D95">
      <w:pPr>
        <w:pStyle w:val="21"/>
        <w:tabs>
          <w:tab w:val="left" w:pos="0"/>
          <w:tab w:val="left" w:pos="142"/>
        </w:tabs>
        <w:ind w:right="-1"/>
        <w:jc w:val="both"/>
        <w:rPr>
          <w:sz w:val="20"/>
        </w:rPr>
      </w:pPr>
      <w:r w:rsidRPr="003473AE">
        <w:rPr>
          <w:sz w:val="20"/>
        </w:rPr>
        <w:t xml:space="preserve">на основании заявления Родителя, </w:t>
      </w:r>
      <w:r w:rsidR="00451999" w:rsidRPr="003473AE">
        <w:rPr>
          <w:sz w:val="20"/>
        </w:rPr>
        <w:t xml:space="preserve">данного Договора и </w:t>
      </w:r>
      <w:r w:rsidRPr="003473AE">
        <w:rPr>
          <w:sz w:val="20"/>
        </w:rPr>
        <w:t>протокол</w:t>
      </w:r>
      <w:r w:rsidR="00DD5BEC">
        <w:rPr>
          <w:sz w:val="20"/>
        </w:rPr>
        <w:t xml:space="preserve">а </w:t>
      </w:r>
      <w:r w:rsidR="00B73E00">
        <w:rPr>
          <w:sz w:val="20"/>
        </w:rPr>
        <w:t>комиссии по комплектованию № _________</w:t>
      </w:r>
      <w:r w:rsidR="00504BB4">
        <w:rPr>
          <w:sz w:val="20"/>
        </w:rPr>
        <w:t xml:space="preserve">   </w:t>
      </w:r>
    </w:p>
    <w:p w:rsidR="008A04F8" w:rsidRPr="003473AE" w:rsidRDefault="00B73E00" w:rsidP="00220D95">
      <w:pPr>
        <w:pStyle w:val="21"/>
        <w:tabs>
          <w:tab w:val="left" w:pos="0"/>
          <w:tab w:val="left" w:pos="142"/>
        </w:tabs>
        <w:ind w:right="-1"/>
        <w:jc w:val="both"/>
        <w:rPr>
          <w:sz w:val="20"/>
        </w:rPr>
      </w:pPr>
      <w:r>
        <w:rPr>
          <w:sz w:val="20"/>
        </w:rPr>
        <w:t xml:space="preserve">от </w:t>
      </w:r>
      <w:r w:rsidR="006C0F51">
        <w:rPr>
          <w:sz w:val="20"/>
          <w:u w:val="single"/>
        </w:rPr>
        <w:t xml:space="preserve">                     </w:t>
      </w:r>
      <w:r w:rsidR="00270C25">
        <w:rPr>
          <w:sz w:val="20"/>
          <w:u w:val="single"/>
        </w:rPr>
        <w:t xml:space="preserve">    </w:t>
      </w:r>
      <w:bookmarkStart w:id="0" w:name="_GoBack"/>
      <w:bookmarkEnd w:id="0"/>
      <w:r w:rsidR="008A04F8" w:rsidRPr="003473AE">
        <w:rPr>
          <w:sz w:val="20"/>
        </w:rPr>
        <w:t xml:space="preserve"> г.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3473AE">
        <w:rPr>
          <w:sz w:val="20"/>
        </w:rPr>
        <w:t>2.2.  Установить режим пребывания воспитанника в Учреждении  с</w:t>
      </w:r>
      <w:r w:rsidRPr="00DD1946">
        <w:rPr>
          <w:sz w:val="20"/>
        </w:rPr>
        <w:t xml:space="preserve"> 7.30 до 18.00, выходные дни –  суббота, воскресенье, праздничные дни. Индивидуальный график посещения воспитанником Учреждения (в т.ч., во время адаптационного периода) устанавливается по заявлению Родителя.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2.3. Обучать воспитанника по образовательной программе дошкольного образования по дневной (очной) форме обучения,</w:t>
      </w:r>
      <w:r>
        <w:rPr>
          <w:sz w:val="20"/>
        </w:rPr>
        <w:t xml:space="preserve"> </w:t>
      </w:r>
      <w:r w:rsidRPr="00DD1946">
        <w:rPr>
          <w:sz w:val="20"/>
        </w:rPr>
        <w:t>срок обучения ___________________</w:t>
      </w:r>
      <w:r>
        <w:rPr>
          <w:sz w:val="20"/>
        </w:rPr>
        <w:t>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2.4. Обеспечить надлежащее предоставление  услуг, предусмотренных п.1.1.: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-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интересов; 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формирование общей культуры воспитанника, развитие физических, интеллектуальных, нравственных, эстетических и личностных качеств, предпосылок учебной деятельности;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выполнение установленного режима функционирования Учреждения;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- условия для реализации основной образовательной программы дошкольного образования учреждения в полном объеме в соответствии с ФГОС ДО и условиями настоящего Договора на государственных языках Республики Татарстан;</w:t>
      </w:r>
    </w:p>
    <w:p w:rsidR="008A04F8" w:rsidRPr="00DD1946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DD1946">
        <w:rPr>
          <w:sz w:val="20"/>
        </w:rPr>
        <w:t>-  содержание, присмотр и уход за воспитанником;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 xml:space="preserve">- реализацию образовательной программы средствами обучения и воспитания, необходимыми для организации образовательной  деятельности и создания развивающей предметно-пространственной среды.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2.5. Организовать предметно-развивающую образовательную среду в пределах средств, полученных на выполнение  муниципального задания (оснащение помещений оборудованием, учебно-наглядными пособиями, играми и т.д.).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2.6. Учитывать индивидуальные потребности 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2.7.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A04F8" w:rsidRPr="00DD1946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DD1946">
        <w:rPr>
          <w:sz w:val="20"/>
        </w:rPr>
        <w:t xml:space="preserve">2.8.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8A04F8" w:rsidRPr="00220D95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220D95">
        <w:rPr>
          <w:sz w:val="20"/>
        </w:rPr>
        <w:lastRenderedPageBreak/>
        <w:t xml:space="preserve">2.9. Обеспечить необходимое для воспитанника сбалансированное питание в соответствии с предъявляемыми требованиями и в пределах выделяемого бюджетного финансирования: завтрак, второй завтрак, обед, уплотненный полдник при 10,5 – часовом пребывании. 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220D95">
        <w:rPr>
          <w:sz w:val="20"/>
        </w:rPr>
        <w:t>2.10.</w:t>
      </w:r>
      <w:r w:rsidRPr="00DD1946">
        <w:rPr>
          <w:sz w:val="20"/>
        </w:rPr>
        <w:t xml:space="preserve"> Предоставить помещение, соответствующее условиям и требованиям, для медицинского обслуживания воспитанника медицинским персоналом Учреждения и муниципальных учреждений здравоохранения.</w:t>
      </w:r>
    </w:p>
    <w:p w:rsidR="008A04F8" w:rsidRPr="00DD1946" w:rsidRDefault="008A04F8" w:rsidP="008A04F8">
      <w:pPr>
        <w:pStyle w:val="21"/>
        <w:tabs>
          <w:tab w:val="left" w:pos="426"/>
          <w:tab w:val="left" w:pos="851"/>
        </w:tabs>
        <w:jc w:val="both"/>
        <w:rPr>
          <w:sz w:val="20"/>
        </w:rPr>
      </w:pPr>
      <w:r w:rsidRPr="00DD1946">
        <w:rPr>
          <w:sz w:val="20"/>
        </w:rPr>
        <w:t>2.1</w:t>
      </w:r>
      <w:r>
        <w:rPr>
          <w:sz w:val="20"/>
        </w:rPr>
        <w:t>1</w:t>
      </w:r>
      <w:r w:rsidRPr="00DD1946">
        <w:rPr>
          <w:sz w:val="20"/>
        </w:rPr>
        <w:t>. Сохранять место за воспитанником  в случае его болезни, санаторно-курортного лечения, карантина, отпуска родителей (законных представителей), иных случаев  (по письменному заявлению Родителя).</w:t>
      </w:r>
    </w:p>
    <w:p w:rsidR="008A04F8" w:rsidRPr="00DD1946" w:rsidRDefault="008A04F8" w:rsidP="008A04F8">
      <w:pPr>
        <w:pStyle w:val="21"/>
        <w:tabs>
          <w:tab w:val="left" w:pos="0"/>
          <w:tab w:val="left" w:pos="284"/>
          <w:tab w:val="left" w:pos="567"/>
          <w:tab w:val="left" w:pos="851"/>
        </w:tabs>
        <w:jc w:val="both"/>
        <w:rPr>
          <w:sz w:val="20"/>
        </w:rPr>
      </w:pPr>
      <w:r w:rsidRPr="00DD1946">
        <w:rPr>
          <w:sz w:val="20"/>
        </w:rPr>
        <w:t>2.12. Оказывать квалифицированную  методическую, психолого-педагогическую, диагностическую и консультативную помощь Родителю (в рамках компетенции учреждения).</w:t>
      </w:r>
    </w:p>
    <w:p w:rsidR="008A04F8" w:rsidRPr="00605825" w:rsidRDefault="008A04F8" w:rsidP="008A04F8">
      <w:pPr>
        <w:pStyle w:val="a4"/>
        <w:spacing w:after="0"/>
        <w:ind w:left="0"/>
        <w:jc w:val="both"/>
        <w:rPr>
          <w:i/>
          <w:iCs/>
          <w:sz w:val="20"/>
        </w:rPr>
      </w:pPr>
      <w:r w:rsidRPr="00605825">
        <w:rPr>
          <w:sz w:val="20"/>
        </w:rPr>
        <w:t>2.13. Предоставлять воспитаннику дополнительные платные образовательные и иные услуги (за рамками основной образовательной программы дошкольного образования Учреждения) по запросам Родителя и возможностям Учреждения. Данный вид  услуг оказывается (только с согласия Родителя) в порядке и сроки, которые определяются договором на предоставление дополнительных образовательных платных услуг и Уставом учреждения.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605825">
        <w:rPr>
          <w:sz w:val="20"/>
        </w:rPr>
        <w:t>2.14. Проводить</w:t>
      </w:r>
      <w:r w:rsidRPr="00DD1946">
        <w:rPr>
          <w:sz w:val="20"/>
        </w:rPr>
        <w:t xml:space="preserve"> комплектование групп по возрасту воспитанника (количество полных лет на 1сентября), с учетом пожеланий Родителя, исходя из возможностей Учреждения.  </w:t>
      </w:r>
    </w:p>
    <w:p w:rsidR="008A04F8" w:rsidRPr="00B6220D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2.15</w:t>
      </w:r>
      <w:r w:rsidRPr="00B6220D">
        <w:rPr>
          <w:sz w:val="20"/>
        </w:rPr>
        <w:t>. Переводить воспитанника в следующую возрастную группу (в случае комплектования групп по одновозрастному принципу) 1 сентября текущего года. В особых случаях, перевод в другую группу осуществляется на основании заявления Родителя с первого числа месяца.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 xml:space="preserve">2.16.  Обеспечить сохранность имущества воспитанника (за исключением предметов,  указанных  в п.3.6 настоящего Договора). 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2.17. Обеспечить Родителю открытость  и доступность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воспитанника и Родителя, информацией об Учредителе, а также с другими  нормативно-правовыми, образовательными и иными аспектами деятельности Учреждения на информационных стендах, на официальном сайте Учреждения в системе «Электронное образование в Республике Татарстан.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2.18. Предоставлять  льготы Родителю (законному представителю) детей-инвалидов,  детей-сирот, детей, оставшихся без попечения родителей по оплате согласно п.3 ст.65 №273-ФЗ «Об образовании в Российской Федерации» в размере 100%, а также предоставлять 50% льготу Родителю (законному представителю), имеющему трех или  более детей до 18 лет, по письменному заявлению Родителя.</w:t>
      </w:r>
    </w:p>
    <w:p w:rsidR="008A04F8" w:rsidRPr="00DD1946" w:rsidRDefault="008A04F8" w:rsidP="008A04F8">
      <w:pPr>
        <w:pStyle w:val="21"/>
        <w:tabs>
          <w:tab w:val="left" w:pos="0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2.19. Производить перерасчет платы за питание в случае отсутствия воспитанника.</w:t>
      </w:r>
    </w:p>
    <w:p w:rsidR="008A04F8" w:rsidRPr="00DD1946" w:rsidRDefault="008A04F8" w:rsidP="008A04F8">
      <w:pPr>
        <w:pStyle w:val="21"/>
        <w:tabs>
          <w:tab w:val="left" w:pos="0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2.20. Соблюдать права и свободы воспитанника, родителя в соответствии с действующим законодательством.</w:t>
      </w:r>
    </w:p>
    <w:p w:rsidR="008A04F8" w:rsidRPr="00220D95" w:rsidRDefault="008A04F8" w:rsidP="008A04F8">
      <w:pPr>
        <w:pStyle w:val="20"/>
        <w:widowControl/>
        <w:numPr>
          <w:ilvl w:val="0"/>
          <w:numId w:val="3"/>
        </w:numPr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220D95">
        <w:rPr>
          <w:rFonts w:ascii="Times New Roman" w:hAnsi="Times New Roman" w:cs="Times New Roman"/>
          <w:b/>
        </w:rPr>
        <w:t>РОДИТЕЛИ ОБЯЗАНЫ: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426"/>
        </w:tabs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Соблюдать требования учредительных документов Учреждения, правил внутреннего распорядка для родителей, воспитанников, иных локальных нормативных актов Учреждения, общепринятых норм поведения, в том числе, уважать честь и достоинство воспитанников и работников Учреждения, не посягать на их честь и достоинство, не допускать физического и психического насилия, оскорбительных заявлений,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действий,  относительно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 своего ребенка, других детей, их родителей, работников  Учреждения. 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0"/>
          <w:tab w:val="left" w:pos="426"/>
        </w:tabs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Нести ответственность за воспитание и развитие своих детей, заботиться о здоровье, заложить основы физического, нравственного и интеллектуального развития личности ребенка в соответствии с Семейным Кодексом РФ и №273-ФЗ «Об образовании в РФ».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0"/>
          <w:tab w:val="left" w:pos="142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При поступлении воспитанника в Учреждение и в период действия настоящего Договора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своевременно  предоставлять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 все необходимые документы: свидетельство о рождении ребенка; полис обязательного медицинского страхования (ОМС) ребенка; медицинскую карту ребенка (форма № 026у) с картой профилактических прививок (форма № 063у); при наличие права на льготную родительскую плату - документы, подтверждающие  льготу.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142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воспитанника у воспитателя, не передоверяя ребенка лицам, не достигшим 18-летнего возраста. В исключительных случаях, забирать воспитанника из Учреждения имеет право взрослый, старше 18 лет, на основании  письменного заявления Родителя. Учреждение не несет ответственности за жизнь и здоровье воспитанника, если он не передан Родителем лично воспитателю.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Обеспечить посещение воспитанником Учреждения согласно правилам внутреннего распорядка Учреждения. Соблюдать режим дня, расписания образовательной деятельности,  придерживаться основных режимных моментов дома (сон, прогулка, питание). 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Не допускать, чтобы воспитанник приносил в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Учреждение  еду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, питье, лекарства, мелкие, острые, режущие и колющие, </w:t>
      </w:r>
      <w:proofErr w:type="spellStart"/>
      <w:r w:rsidRPr="00DD1946">
        <w:rPr>
          <w:rFonts w:ascii="Times New Roman" w:hAnsi="Times New Roman" w:cs="Times New Roman"/>
          <w:sz w:val="20"/>
          <w:szCs w:val="20"/>
        </w:rPr>
        <w:t>травмоопасные</w:t>
      </w:r>
      <w:proofErr w:type="spellEnd"/>
      <w:r w:rsidRPr="00DD1946">
        <w:rPr>
          <w:rFonts w:ascii="Times New Roman" w:hAnsi="Times New Roman" w:cs="Times New Roman"/>
          <w:sz w:val="20"/>
          <w:szCs w:val="20"/>
        </w:rPr>
        <w:t xml:space="preserve"> и токсичные предметы, драгоценности, золотые украшения, дорогостоящую одежду, игрушки с мелкими и/или/ непрочными деталями, мобильные телефоны, монеты и др.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b/>
          <w:sz w:val="20"/>
          <w:szCs w:val="20"/>
        </w:rPr>
      </w:pPr>
      <w:r w:rsidRPr="00DD1946">
        <w:rPr>
          <w:sz w:val="20"/>
          <w:szCs w:val="20"/>
        </w:rPr>
        <w:t>3.7. Вн</w:t>
      </w:r>
      <w:r w:rsidR="00342A7F">
        <w:rPr>
          <w:sz w:val="20"/>
          <w:szCs w:val="20"/>
        </w:rPr>
        <w:t xml:space="preserve">осить плату за присмотр и </w:t>
      </w:r>
      <w:proofErr w:type="gramStart"/>
      <w:r w:rsidR="00342A7F">
        <w:rPr>
          <w:sz w:val="20"/>
          <w:szCs w:val="20"/>
        </w:rPr>
        <w:t xml:space="preserve">уход  </w:t>
      </w:r>
      <w:r w:rsidRPr="00DD1946">
        <w:rPr>
          <w:b/>
          <w:sz w:val="20"/>
          <w:szCs w:val="20"/>
        </w:rPr>
        <w:t>ежемесячно</w:t>
      </w:r>
      <w:proofErr w:type="gramEnd"/>
      <w:r w:rsidRPr="00DD1946">
        <w:rPr>
          <w:b/>
          <w:sz w:val="20"/>
          <w:szCs w:val="20"/>
        </w:rPr>
        <w:t xml:space="preserve"> </w:t>
      </w:r>
      <w:r w:rsidR="00342A7F">
        <w:rPr>
          <w:sz w:val="20"/>
          <w:szCs w:val="20"/>
        </w:rPr>
        <w:t xml:space="preserve"> в сумме 4042</w:t>
      </w:r>
      <w:r w:rsidRPr="00DD1946">
        <w:rPr>
          <w:sz w:val="20"/>
          <w:szCs w:val="20"/>
        </w:rPr>
        <w:t xml:space="preserve"> рублей, в </w:t>
      </w:r>
      <w:proofErr w:type="spellStart"/>
      <w:r w:rsidRPr="00DD1946">
        <w:rPr>
          <w:sz w:val="20"/>
          <w:szCs w:val="20"/>
        </w:rPr>
        <w:t>т.</w:t>
      </w:r>
      <w:r>
        <w:rPr>
          <w:sz w:val="20"/>
          <w:szCs w:val="20"/>
        </w:rPr>
        <w:t>ч</w:t>
      </w:r>
      <w:proofErr w:type="spellEnd"/>
      <w:r>
        <w:rPr>
          <w:sz w:val="20"/>
          <w:szCs w:val="20"/>
        </w:rPr>
        <w:t>. стоимость продуктов питания</w:t>
      </w:r>
      <w:r w:rsidR="00085307">
        <w:rPr>
          <w:sz w:val="20"/>
          <w:szCs w:val="20"/>
        </w:rPr>
        <w:t xml:space="preserve">  </w:t>
      </w:r>
      <w:r w:rsidR="00342A7F">
        <w:rPr>
          <w:sz w:val="20"/>
          <w:szCs w:val="20"/>
        </w:rPr>
        <w:t>3039</w:t>
      </w:r>
      <w:r w:rsidRPr="00DD1946">
        <w:rPr>
          <w:sz w:val="20"/>
          <w:szCs w:val="20"/>
        </w:rPr>
        <w:t xml:space="preserve">  рубля, </w:t>
      </w:r>
      <w:r w:rsidR="00504BB4">
        <w:rPr>
          <w:sz w:val="20"/>
          <w:szCs w:val="20"/>
        </w:rPr>
        <w:t xml:space="preserve"> абонентская плата-  </w:t>
      </w:r>
      <w:r w:rsidR="00342A7F">
        <w:rPr>
          <w:sz w:val="20"/>
          <w:szCs w:val="20"/>
        </w:rPr>
        <w:t>1003</w:t>
      </w:r>
      <w:r w:rsidR="00C3045D">
        <w:rPr>
          <w:sz w:val="20"/>
          <w:szCs w:val="20"/>
        </w:rPr>
        <w:t xml:space="preserve"> рубля</w:t>
      </w:r>
      <w:r>
        <w:rPr>
          <w:sz w:val="20"/>
          <w:szCs w:val="20"/>
        </w:rPr>
        <w:t xml:space="preserve"> </w:t>
      </w:r>
      <w:r w:rsidRPr="00DD1946">
        <w:rPr>
          <w:sz w:val="20"/>
          <w:szCs w:val="20"/>
        </w:rPr>
        <w:t>до 15 числа текущего месяца.</w:t>
      </w:r>
      <w:r w:rsidRPr="00DD1946">
        <w:rPr>
          <w:b/>
          <w:sz w:val="20"/>
          <w:szCs w:val="20"/>
        </w:rPr>
        <w:t xml:space="preserve">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3.8. Незамедлительно сообщать Учреждению об изменении контактных телефонов (рабочих, домашних, мобильных) и места жительства.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lastRenderedPageBreak/>
        <w:t>3.9. В случае заболевания воспитанника информировать в день заболевания  старшую медсестру или воспитателя  группы. Информировать о других причинах  отсутствия воспитанника (до 08ч15 мин) текуще</w:t>
      </w:r>
      <w:r w:rsidRPr="00DD1946">
        <w:rPr>
          <w:sz w:val="20"/>
          <w:szCs w:val="20"/>
        </w:rPr>
        <w:softHyphen/>
        <w:t>го дня; о возвращении после отсутствия (болезнь, отпуск родителей, и т. д.) до 17.00 ч дня, пред</w:t>
      </w:r>
      <w:r w:rsidRPr="00DD1946">
        <w:rPr>
          <w:sz w:val="20"/>
          <w:szCs w:val="20"/>
        </w:rPr>
        <w:softHyphen/>
      </w:r>
      <w:r w:rsidRPr="00DD1946">
        <w:rPr>
          <w:spacing w:val="1"/>
          <w:sz w:val="20"/>
          <w:szCs w:val="20"/>
        </w:rPr>
        <w:t>шествующего дню возвращения.</w:t>
      </w:r>
      <w:r w:rsidRPr="00DD1946">
        <w:rPr>
          <w:sz w:val="20"/>
          <w:szCs w:val="20"/>
        </w:rPr>
        <w:t xml:space="preserve"> После перенесенного заболевания, а также отсутствия более 5 рабочих дней (за исключением выходных и праздничных дней) предоставлять справку из медицинского учреждения с указанием диагноза, длительности заболевания, сведений об отсутствии контакта с инфекционными больными.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3.10. </w:t>
      </w:r>
      <w:r w:rsidRPr="00DD1946">
        <w:rPr>
          <w:b/>
          <w:sz w:val="20"/>
          <w:szCs w:val="20"/>
        </w:rPr>
        <w:t>Приводить воспитанника без признаков болезни и недомогания</w:t>
      </w:r>
      <w:r w:rsidRPr="00DD1946">
        <w:rPr>
          <w:sz w:val="20"/>
          <w:szCs w:val="20"/>
        </w:rPr>
        <w:t xml:space="preserve"> для предотвращения их распространения среди воспитанников и работников Учреждения. В случае заболевания воспитанника, выявленного медицинским работником, принять меры по восстановлению его здоровья и не допускать посещения учреждения воспитанником в период заболевания. 3.11. Ежедневно расписываться в журнале контроля здоровья воспитанников (в группе), измерять температуру (в группах раннего возраста - ежедневно, в дошкольных группах - после выходных дней и в период карантина). Сообщать об отклонениях в здоровье воспитанника воспитателю,  </w:t>
      </w:r>
      <w:r w:rsidRPr="00DD1946">
        <w:rPr>
          <w:b/>
          <w:sz w:val="20"/>
          <w:szCs w:val="20"/>
        </w:rPr>
        <w:t>не допускать неполного вылечивания после болезни</w:t>
      </w:r>
      <w:r w:rsidRPr="00DD1946">
        <w:rPr>
          <w:sz w:val="20"/>
          <w:szCs w:val="20"/>
        </w:rPr>
        <w:t>. Своевременно выполнять требования медицинского персонала, посещать  врачей узкой специализации в установленные сроки; заключения врачей о состоянии воспитанника сдавать старшей медсестре на следующий день после посещения врача. Информировать Учреждение об особенностях физического и психического развития воспитанника.</w:t>
      </w:r>
    </w:p>
    <w:p w:rsidR="008A04F8" w:rsidRPr="00DD1946" w:rsidRDefault="008A04F8" w:rsidP="008A04F8">
      <w:pPr>
        <w:pStyle w:val="21"/>
        <w:tabs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 xml:space="preserve">3.12. Своевременно предоставлять документы: заявление на сохранение места в период отсутствия </w:t>
      </w:r>
      <w:proofErr w:type="gramStart"/>
      <w:r w:rsidRPr="00DD1946">
        <w:rPr>
          <w:sz w:val="20"/>
        </w:rPr>
        <w:t>воспитанника  (</w:t>
      </w:r>
      <w:proofErr w:type="gramEnd"/>
      <w:r w:rsidRPr="00DD1946">
        <w:rPr>
          <w:sz w:val="20"/>
        </w:rPr>
        <w:t>отпуск родителей, другие причины), заявление на льготную оплату (ежегодно -в начале календарного года), справки из медицинских и лечебных учреждений.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3.13. Соблюдать санитарно-гигиенические требования: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ind w:left="142"/>
        <w:jc w:val="both"/>
        <w:rPr>
          <w:sz w:val="20"/>
          <w:szCs w:val="20"/>
        </w:rPr>
      </w:pPr>
      <w:r w:rsidRPr="00DD1946">
        <w:rPr>
          <w:b/>
          <w:sz w:val="20"/>
          <w:szCs w:val="20"/>
        </w:rPr>
        <w:t>- при входе в здание Учреждения надевать бахилы</w:t>
      </w:r>
      <w:r w:rsidRPr="00DD1946">
        <w:rPr>
          <w:sz w:val="20"/>
          <w:szCs w:val="20"/>
        </w:rPr>
        <w:t>, снимать обувь и верхнюю одежду при входе в групповое помещение;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   - </w:t>
      </w:r>
      <w:r w:rsidRPr="00DD1946">
        <w:rPr>
          <w:b/>
          <w:sz w:val="20"/>
          <w:szCs w:val="20"/>
        </w:rPr>
        <w:t>на территории Учреждения не курить</w:t>
      </w:r>
      <w:r w:rsidRPr="00DD1946">
        <w:rPr>
          <w:sz w:val="20"/>
          <w:szCs w:val="20"/>
        </w:rPr>
        <w:t>, не распивать спиртные напитки, пиво, не мусорить, не выгуливать собак;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   - не заезжать на территорию и  не парковать личный транспорт у ворот детского сада.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3.14. Приводить воспитанника чистым, опрятно одетым. Обеспечить его специальной одеждой и обувью  (с индивидуальной маркировкой):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- для музыкальных занятий – чешки, носки, рубашка/футболка с коротким рукавом, шорты для мальчиков, платье/юбка – для девочек;  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- для физкультурных занятий – спортивная форма (в спортзале – х/б футболка, шорты, носки, чешки, для занятий на улице – облегченная одежда и обувь по сезону);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- сменным бельем, одеждой и обувью, пижамой, головным убором и одеждой  для прогулки (с учетом времени года и погодных условий);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 - носовым платком, расческой.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3.15. Посещать родительские собрания, консультации педагогов, открытые мероприятия и т.д. Добросовестно и своевременно выполнять рекомендации педагогов, работающих с ребенком (воспитатели, учитель-логопед, педагог-психолог,  музыкальный руководитель и др.); соблюдать рекомендации в адаптационный период для вновь поступающих воспитанников.</w:t>
      </w:r>
    </w:p>
    <w:p w:rsidR="008A04F8" w:rsidRPr="00DD1946" w:rsidRDefault="008A04F8" w:rsidP="008A04F8">
      <w:pPr>
        <w:pStyle w:val="a6"/>
        <w:tabs>
          <w:tab w:val="left" w:pos="284"/>
          <w:tab w:val="left" w:pos="567"/>
        </w:tabs>
        <w:spacing w:after="0"/>
        <w:jc w:val="both"/>
        <w:rPr>
          <w:rStyle w:val="32"/>
          <w:i w:val="0"/>
          <w:iCs w:val="0"/>
          <w:sz w:val="20"/>
          <w:szCs w:val="20"/>
        </w:rPr>
      </w:pPr>
      <w:r w:rsidRPr="00DD1946">
        <w:rPr>
          <w:sz w:val="20"/>
          <w:szCs w:val="20"/>
        </w:rPr>
        <w:t>3.16. Своевременно разрешать с педагогом возникающие вопросы. Не допускать присутствия детей при разрешении конфликтов. Своевременно сообщать администрации Учреждения о замеченных нарушениях для их немедленного устранения. Уважительно относиться к труду персонала Учреждения.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3.17. Взаимодействовать с Учреждением по всем направлениям воспитания и развития воспитанника, выражать согласие (несогласие) на психолого-медико-педагогическое обследование, коррекционные мероприятия, оказывать  посильную помощь в реализации уставных задач.</w:t>
      </w:r>
    </w:p>
    <w:p w:rsidR="008A04F8" w:rsidRPr="00DD1946" w:rsidRDefault="008A04F8" w:rsidP="008A04F8">
      <w:pPr>
        <w:pStyle w:val="a6"/>
        <w:tabs>
          <w:tab w:val="left" w:pos="284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rStyle w:val="32"/>
          <w:i w:val="0"/>
          <w:iCs w:val="0"/>
          <w:sz w:val="20"/>
          <w:szCs w:val="20"/>
        </w:rPr>
        <w:t>3.18.</w:t>
      </w:r>
      <w:r w:rsidRPr="00DD1946">
        <w:rPr>
          <w:sz w:val="20"/>
          <w:szCs w:val="20"/>
        </w:rPr>
        <w:t xml:space="preserve"> Бережно относиться к имуществу Учреждения, возмещать ущерб, причиненный его ребенком  имуществу Учреждения, в соответствии с законодательством РФ. 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УЧРЕЖДЕНИЕ ИМЕЕТ ПРАВО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4.1. Разрабатывать и утверждать образовательную программу Учреждения, программу развития Учреждения; определять содержание образования, выбирать учебно-методическое обеспечение, образовательные технологии и методы воспитания и обучения детей дошкольного возраста.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4.2. Вносить предложения по совершенствованию воспитания воспитанника в семье.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 xml:space="preserve">4.3. Рекомендовать родителям посетить психолого-медико-педагогическую комиссию с целью определения необходимости оказания квалифицированной коррекционной помощи ребенку. 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4.4. Проводить педагогический мониторинг, психологическое сопровождение развития воспитанника. 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4.5. Размещать на официальном сайте учреждения в системе «Электронное образование в Республике Татарстан» фото и видеоматериалы, отражающие образовательную деятельность с участием воспитанников.  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4.6.На защиту профессиональной чести и достоинства персонала Учреждения.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4.7. Не принимать воспитанника в Учреждение с признаками заболевания.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lastRenderedPageBreak/>
        <w:t>4.8. Отчислить воспитанника из Учреждения: по истечению срока действия договора; по заявлению Родителя; по медицинским показаниям, препятствующим дальнейшему пребыванию в Учреждении.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4.9. Изменить размер родительской оплаты на основании постановлений Исполнительного комитета муниципального образования города Казани.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4.10. Защищать права и достоинство воспитанника, следить за соблюдением его прав родителями, родителями и родственниками других воспитанников, а также персоналом Учреждения. Обращаться в территориальные службы и органы в случае ненадлежащего соблюдения прав воспитанника в семье.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4.11. Не передавать воспитанника родителям, доверенным лицам в нетрезвом состоянии и детям до 18 лет.</w:t>
      </w:r>
    </w:p>
    <w:p w:rsidR="008A04F8" w:rsidRPr="00DD1946" w:rsidRDefault="008A04F8" w:rsidP="008A04F8">
      <w:pPr>
        <w:pStyle w:val="21"/>
        <w:tabs>
          <w:tab w:val="num" w:pos="734"/>
        </w:tabs>
        <w:jc w:val="both"/>
        <w:rPr>
          <w:sz w:val="20"/>
        </w:rPr>
      </w:pPr>
      <w:r w:rsidRPr="00DD1946">
        <w:rPr>
          <w:sz w:val="20"/>
        </w:rPr>
        <w:t>4.12. Переводить воспитанника в другие группы в случае необходимости:  в связи с малым количеством детей в группе, на период карантина, на время отсутствия воспитателей (отпуск, больничный лист и др.), в летний период, на время аварийно-ремонтных работ.</w:t>
      </w:r>
    </w:p>
    <w:p w:rsidR="008A04F8" w:rsidRPr="00DD1946" w:rsidRDefault="008A04F8" w:rsidP="008A04F8">
      <w:pPr>
        <w:pStyle w:val="21"/>
        <w:tabs>
          <w:tab w:val="num" w:pos="734"/>
        </w:tabs>
        <w:jc w:val="both"/>
        <w:rPr>
          <w:sz w:val="20"/>
        </w:rPr>
      </w:pPr>
      <w:r w:rsidRPr="00DD1946">
        <w:rPr>
          <w:sz w:val="20"/>
        </w:rPr>
        <w:t>4.13. Требовать выполнения Устава Учреждения (части, касающейся прав и обязанностей родителей) и условий настоящего договора.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РОДИТЕЛИ ИМЕЮТ ПРАВО: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5.1.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воспитанника и Родителя. 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5.2. Участвовать в образовательной деятельности Учреждения, в том числе, в формировании образовательной программы, формы обучения, языка (языков) образования для обучения  и воспитания воспитанника, знакомиться с содержанием образования, используемыми методами обучения и воспитания, образовательными технологиями.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5.3. Защищать права и законные интересы воспитанника.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5.4. Получать от Учреждения информацию: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по вопросам организации и обеспечения надлежащего исполнения услуг, предусмотренных разделом I настоящего Договора;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 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деятельности;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-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5.5.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5.6. Выбирать виды дополнительных услуг, в том числе, оказываемых Учреждением воспитаннику за рамками образовательной деятельности на платной основе.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5.7. Создавать и принимать участие в деятельности коллегиальных органов управления Учреждения. Создавать различные родительские объединения, клубы и др. (в т.ч., для оказания добровольной помощи Учреждению).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5.8.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 на условиях (по приглашению) Учреждения.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5.9.  Заслушивать отчеты заведующего и педагогов о работе с детьми, вносить предложения по ее улучшению.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5.10. Получать компенсацию части родительской платы за присмотр и уход за ребенком в Учреждении в соответствии с ФЗ-273 «Об образовании в Российской Федерации» (п.5 ст.65): на первого ребенка – 20%, на второго – 50%, на третьего – 70% от среднего размера родительской платы, установленного Постановлениями Кабинета министров РТ; дополнительную компенсацию, </w:t>
      </w:r>
      <w:proofErr w:type="gramStart"/>
      <w:r w:rsidRPr="00DD1946">
        <w:rPr>
          <w:sz w:val="20"/>
        </w:rPr>
        <w:t>установленную  Постановлениями</w:t>
      </w:r>
      <w:proofErr w:type="gramEnd"/>
      <w:r w:rsidRPr="00DD1946">
        <w:rPr>
          <w:sz w:val="20"/>
        </w:rPr>
        <w:t xml:space="preserve"> Исполнительного комитета муниципального образования города Казани.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5.11. Расторгнуть настоящий договор досрочно, уведомив об этом Учреждение за 10 дней.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ОТВЕТСТВЕННОСТЬ СТОРОН</w:t>
      </w:r>
    </w:p>
    <w:p w:rsidR="008A04F8" w:rsidRPr="00DD1946" w:rsidRDefault="008A04F8" w:rsidP="008A04F8">
      <w:pPr>
        <w:pStyle w:val="21"/>
        <w:jc w:val="both"/>
        <w:rPr>
          <w:b/>
          <w:sz w:val="20"/>
        </w:rPr>
      </w:pPr>
      <w:r w:rsidRPr="00DD1946">
        <w:rPr>
          <w:sz w:val="20"/>
        </w:rPr>
        <w:t>6.1. Стороны несут взаимную ответственность за обязательное соблюдение условий настоящего договора.</w:t>
      </w:r>
    </w:p>
    <w:p w:rsidR="008A04F8" w:rsidRPr="00DD1946" w:rsidRDefault="008A04F8" w:rsidP="008A04F8">
      <w:pPr>
        <w:ind w:right="-113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DD1946">
        <w:rPr>
          <w:rFonts w:ascii="Times New Roman" w:hAnsi="Times New Roman" w:cs="Times New Roman"/>
          <w:sz w:val="20"/>
          <w:szCs w:val="20"/>
          <w:u w:val="single"/>
        </w:rPr>
        <w:t>6.2. Учреждение</w:t>
      </w:r>
      <w:r w:rsidRPr="00DD1946">
        <w:rPr>
          <w:rFonts w:ascii="Times New Roman" w:hAnsi="Times New Roman" w:cs="Times New Roman"/>
          <w:bCs/>
          <w:sz w:val="20"/>
          <w:szCs w:val="20"/>
          <w:u w:val="single"/>
        </w:rPr>
        <w:t xml:space="preserve"> не несёт ответственности: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6.2.1. за отказ Родителей от определённых видов занятий или оздоровительно-коррекционных мероприятий, приводящих к ухудшению психологического, соматического и социального благополучия воспитанника;  за качество коррекционной работы  в случае отказа Родителей  принимать  участие   в данном виде работы, выражающегося в непосещении воспитанником Учреждения без уважительной причины, а также, если Родители не принимают участия в собраниях, консультациях, не выполняют рекомендаций специалистов и педагогов;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6.2.</w:t>
      </w:r>
      <w:r w:rsidR="00284122">
        <w:rPr>
          <w:sz w:val="20"/>
        </w:rPr>
        <w:t>2</w:t>
      </w:r>
      <w:r w:rsidRPr="00DD1946">
        <w:rPr>
          <w:sz w:val="20"/>
        </w:rPr>
        <w:t xml:space="preserve">. за  иные действия (бездействия) родителей после </w:t>
      </w:r>
      <w:r w:rsidR="003406B7">
        <w:rPr>
          <w:sz w:val="20"/>
        </w:rPr>
        <w:t>передачи  воспитанника Родителю.</w:t>
      </w:r>
    </w:p>
    <w:p w:rsidR="008A04F8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6.3.  За неисполнение или ненадлежащие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40366" w:rsidRDefault="00140366" w:rsidP="008A04F8">
      <w:pPr>
        <w:pStyle w:val="21"/>
        <w:jc w:val="both"/>
        <w:rPr>
          <w:sz w:val="20"/>
        </w:rPr>
      </w:pPr>
    </w:p>
    <w:p w:rsidR="00140366" w:rsidRDefault="00140366" w:rsidP="008A04F8">
      <w:pPr>
        <w:pStyle w:val="21"/>
        <w:jc w:val="both"/>
        <w:rPr>
          <w:sz w:val="20"/>
        </w:rPr>
      </w:pPr>
    </w:p>
    <w:p w:rsidR="00140366" w:rsidRDefault="00140366" w:rsidP="008A04F8">
      <w:pPr>
        <w:pStyle w:val="21"/>
        <w:jc w:val="both"/>
        <w:rPr>
          <w:sz w:val="20"/>
        </w:rPr>
      </w:pPr>
    </w:p>
    <w:p w:rsidR="00140366" w:rsidRDefault="00140366" w:rsidP="008A04F8">
      <w:pPr>
        <w:pStyle w:val="21"/>
        <w:jc w:val="both"/>
        <w:rPr>
          <w:sz w:val="20"/>
        </w:rPr>
      </w:pPr>
    </w:p>
    <w:p w:rsidR="00140366" w:rsidRPr="00DD1946" w:rsidRDefault="00140366" w:rsidP="008A04F8">
      <w:pPr>
        <w:pStyle w:val="21"/>
        <w:jc w:val="both"/>
        <w:rPr>
          <w:sz w:val="20"/>
        </w:rPr>
      </w:pP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bCs/>
          <w:sz w:val="20"/>
        </w:rPr>
      </w:pPr>
      <w:r w:rsidRPr="00DD1946">
        <w:rPr>
          <w:b/>
          <w:bCs/>
          <w:sz w:val="20"/>
        </w:rPr>
        <w:lastRenderedPageBreak/>
        <w:t>ЗАКЛЮЧИТЕЛЬНЫЕ ПОЛОЖЕНИЯ</w:t>
      </w:r>
    </w:p>
    <w:p w:rsidR="00AE2819" w:rsidRDefault="00AE2819" w:rsidP="008A04F8">
      <w:pPr>
        <w:pStyle w:val="21"/>
        <w:jc w:val="both"/>
        <w:rPr>
          <w:sz w:val="20"/>
        </w:rPr>
      </w:pP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7.1. Договор составлен в двух экземплярах, имеющих равную юридическую силу. Один экземпляр хранится в Учреждении, другой – у Родителя.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7.2. Особые условия к настоящему договору, дополнения и изменения оформляются приложением к договору. Все изменения и дополнения к настоящему договору действительны и являются неотъемлемой частью договора в том случае, если они подписаны двумя сторонами.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7.8.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7.9. Родитель вправе отказаться от исполнения обязательств по договору лишь при условии оплаты учреждению за фактически понесённые им расходы.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7.10.  Настоящий договор вступает в силу с момента подписания _________________________и действует до прекращения образовательных отношений.</w:t>
      </w:r>
    </w:p>
    <w:p w:rsidR="008A04F8" w:rsidRPr="00DD1946" w:rsidRDefault="008A04F8" w:rsidP="008A04F8">
      <w:pPr>
        <w:pStyle w:val="21"/>
        <w:ind w:left="504"/>
        <w:jc w:val="center"/>
        <w:rPr>
          <w:b/>
          <w:sz w:val="20"/>
        </w:rPr>
      </w:pPr>
      <w:r w:rsidRPr="00DD1946">
        <w:rPr>
          <w:b/>
          <w:sz w:val="20"/>
        </w:rPr>
        <w:t>8. СТОРОНЫ, ПОДПИСАВШИЕ ДОГОВОР:</w:t>
      </w: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  <w:r w:rsidRPr="00DD1946">
        <w:rPr>
          <w:sz w:val="20"/>
        </w:rPr>
        <w:t>УЧРЕЖДЕНИЕ:                                                                         РОДИТЕЛЬ (ЗАКОННЫЙ ПРЕДСТАВИТЕЛЬ):</w:t>
      </w: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423"/>
      </w:tblGrid>
      <w:tr w:rsidR="008A04F8" w:rsidRPr="00DD1946" w:rsidTr="006016DB">
        <w:trPr>
          <w:trHeight w:val="120"/>
          <w:jc w:val="center"/>
        </w:trPr>
        <w:tc>
          <w:tcPr>
            <w:tcW w:w="4608" w:type="dxa"/>
          </w:tcPr>
          <w:p w:rsidR="008A04F8" w:rsidRPr="00DD1946" w:rsidRDefault="008A04F8" w:rsidP="006016DB">
            <w:pPr>
              <w:pStyle w:val="3"/>
              <w:spacing w:after="0"/>
              <w:rPr>
                <w:b/>
                <w:sz w:val="20"/>
                <w:szCs w:val="20"/>
              </w:rPr>
            </w:pPr>
            <w:r w:rsidRPr="00DD1946">
              <w:rPr>
                <w:b/>
                <w:sz w:val="20"/>
                <w:szCs w:val="20"/>
              </w:rPr>
              <w:t xml:space="preserve"> </w:t>
            </w:r>
          </w:p>
          <w:p w:rsidR="000D0FC2" w:rsidRPr="00DD1946" w:rsidRDefault="008A04F8" w:rsidP="000D0FC2">
            <w:pPr>
              <w:pStyle w:val="3"/>
              <w:spacing w:after="0"/>
              <w:rPr>
                <w:b/>
                <w:sz w:val="20"/>
                <w:szCs w:val="20"/>
              </w:rPr>
            </w:pPr>
            <w:r w:rsidRPr="00DD1946">
              <w:rPr>
                <w:b/>
                <w:sz w:val="20"/>
                <w:szCs w:val="20"/>
              </w:rPr>
              <w:t xml:space="preserve"> </w:t>
            </w:r>
            <w:r w:rsidR="000D0FC2" w:rsidRPr="00DD1946">
              <w:rPr>
                <w:b/>
                <w:sz w:val="20"/>
                <w:szCs w:val="20"/>
              </w:rPr>
              <w:t>МАДОУ «</w:t>
            </w:r>
            <w:proofErr w:type="gramStart"/>
            <w:r w:rsidR="000D0FC2" w:rsidRPr="00DD1946">
              <w:rPr>
                <w:b/>
                <w:sz w:val="20"/>
                <w:szCs w:val="20"/>
              </w:rPr>
              <w:t>Детский  сад</w:t>
            </w:r>
            <w:proofErr w:type="gramEnd"/>
            <w:r w:rsidR="000D0FC2" w:rsidRPr="00DD1946">
              <w:rPr>
                <w:b/>
                <w:sz w:val="20"/>
                <w:szCs w:val="20"/>
              </w:rPr>
              <w:t xml:space="preserve"> № 388»</w:t>
            </w:r>
          </w:p>
          <w:p w:rsidR="000D0FC2" w:rsidRPr="00DD1946" w:rsidRDefault="000D0FC2" w:rsidP="000D0FC2">
            <w:pPr>
              <w:pStyle w:val="3"/>
              <w:spacing w:after="0"/>
              <w:rPr>
                <w:b/>
                <w:sz w:val="20"/>
                <w:szCs w:val="20"/>
              </w:rPr>
            </w:pP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388 комбинированного вида»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420136,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, ул. М.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Чуйковаа</w:t>
            </w:r>
            <w:proofErr w:type="spell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, 33 а.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Телефон 522-18-86, 522-14-98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ИНН 1657027628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КПП 165701001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БИК 049205844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Банк получателя ООО КБЭР «Банк Казани»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р/с № 40701810200013000001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к/с 30101810100000000844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ЛАГ 75821111 МАДОУ 388-бюджет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ЛАВ 75821111 МАДОУ 388-внебюджет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ОКАТО 92401379000   </w:t>
            </w:r>
            <w:proofErr w:type="gram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РТ 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proofErr w:type="gram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Ново-Савиновский район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Заведующий </w:t>
            </w:r>
            <w:r w:rsidRPr="00DD1946">
              <w:rPr>
                <w:sz w:val="20"/>
                <w:szCs w:val="20"/>
              </w:rPr>
              <w:t>МАДОУ «Детский сад № 388»</w:t>
            </w: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______________          </w:t>
            </w:r>
            <w:proofErr w:type="spellStart"/>
            <w:r>
              <w:rPr>
                <w:sz w:val="20"/>
                <w:szCs w:val="20"/>
              </w:rPr>
              <w:t>Ахунзянова</w:t>
            </w:r>
            <w:proofErr w:type="spellEnd"/>
            <w:r>
              <w:rPr>
                <w:sz w:val="20"/>
                <w:szCs w:val="20"/>
              </w:rPr>
              <w:t xml:space="preserve"> А.В</w:t>
            </w:r>
            <w:r w:rsidRPr="00DD1946">
              <w:rPr>
                <w:sz w:val="20"/>
                <w:szCs w:val="20"/>
              </w:rPr>
              <w:t xml:space="preserve"> </w:t>
            </w:r>
          </w:p>
          <w:p w:rsidR="000D0FC2" w:rsidRPr="00DD1946" w:rsidRDefault="000D0FC2" w:rsidP="000D0FC2">
            <w:pPr>
              <w:pStyle w:val="a3"/>
              <w:jc w:val="left"/>
              <w:rPr>
                <w:b w:val="0"/>
                <w:sz w:val="20"/>
              </w:rPr>
            </w:pPr>
            <w:r w:rsidRPr="00DD1946">
              <w:rPr>
                <w:b w:val="0"/>
                <w:sz w:val="20"/>
              </w:rPr>
              <w:t xml:space="preserve">              подпись    </w:t>
            </w:r>
          </w:p>
          <w:p w:rsidR="008A04F8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423" w:type="dxa"/>
          </w:tcPr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___________________________</w:t>
            </w:r>
            <w:r>
              <w:rPr>
                <w:sz w:val="20"/>
                <w:szCs w:val="20"/>
              </w:rPr>
              <w:t>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>(Ф.И.О.)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Паспорт: серия _________№ __</w:t>
            </w:r>
            <w:r>
              <w:rPr>
                <w:sz w:val="20"/>
                <w:szCs w:val="20"/>
              </w:rPr>
              <w:t>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Зарегистрирован по адресу: __________________________________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>__________________________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Проживает фактически:_____________________________________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__________________________</w:t>
            </w:r>
            <w:r w:rsidRPr="00DD1946">
              <w:rPr>
                <w:sz w:val="20"/>
                <w:szCs w:val="20"/>
              </w:rPr>
              <w:t xml:space="preserve">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i/>
                <w:sz w:val="20"/>
                <w:szCs w:val="20"/>
              </w:rPr>
            </w:pPr>
            <w:r w:rsidRPr="00DD1946">
              <w:rPr>
                <w:i/>
                <w:sz w:val="20"/>
                <w:szCs w:val="20"/>
              </w:rPr>
              <w:t xml:space="preserve">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i/>
                <w:sz w:val="20"/>
                <w:szCs w:val="20"/>
              </w:rPr>
              <w:t xml:space="preserve"> </w:t>
            </w:r>
            <w:r w:rsidRPr="00DD1946">
              <w:rPr>
                <w:sz w:val="20"/>
                <w:szCs w:val="20"/>
              </w:rPr>
              <w:t xml:space="preserve">телефоны   </w:t>
            </w:r>
            <w:r w:rsidRPr="00DD1946">
              <w:rPr>
                <w:i/>
                <w:sz w:val="20"/>
                <w:szCs w:val="20"/>
              </w:rPr>
              <w:t>________________________________________________</w:t>
            </w: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tabs>
                <w:tab w:val="left" w:pos="2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           ______________</w:t>
            </w:r>
          </w:p>
          <w:p w:rsidR="008A04F8" w:rsidRPr="00DD1946" w:rsidRDefault="008A04F8" w:rsidP="006016DB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подпись </w:t>
            </w:r>
          </w:p>
        </w:tc>
      </w:tr>
    </w:tbl>
    <w:p w:rsidR="008A04F8" w:rsidRPr="0021665B" w:rsidRDefault="008A04F8" w:rsidP="0021665B">
      <w:pPr>
        <w:rPr>
          <w:rFonts w:ascii="Times New Roman" w:hAnsi="Times New Roman" w:cs="Times New Roman"/>
          <w:i/>
        </w:rPr>
      </w:pPr>
      <w:r w:rsidRPr="00DD1946">
        <w:rPr>
          <w:rFonts w:ascii="Times New Roman" w:hAnsi="Times New Roman" w:cs="Times New Roman"/>
          <w:i/>
        </w:rPr>
        <w:t xml:space="preserve">  </w:t>
      </w:r>
      <w:r w:rsidRPr="0027340E">
        <w:rPr>
          <w:rFonts w:ascii="Times New Roman" w:hAnsi="Times New Roman" w:cs="Times New Roman"/>
        </w:rPr>
        <w:t>Второй экземпляр договора получи</w:t>
      </w:r>
      <w:r>
        <w:rPr>
          <w:rFonts w:ascii="Times New Roman" w:hAnsi="Times New Roman" w:cs="Times New Roman"/>
        </w:rPr>
        <w:t>л(а</w:t>
      </w:r>
      <w:proofErr w:type="gramStart"/>
      <w:r>
        <w:rPr>
          <w:rFonts w:ascii="Times New Roman" w:hAnsi="Times New Roman" w:cs="Times New Roman"/>
        </w:rPr>
        <w:t>):  _</w:t>
      </w:r>
      <w:proofErr w:type="gramEnd"/>
      <w:r>
        <w:rPr>
          <w:rFonts w:ascii="Times New Roman" w:hAnsi="Times New Roman" w:cs="Times New Roman"/>
        </w:rPr>
        <w:t>______________________________________</w:t>
      </w:r>
    </w:p>
    <w:p w:rsidR="008A04F8" w:rsidRPr="00605825" w:rsidRDefault="008A04F8" w:rsidP="008A04F8">
      <w:pPr>
        <w:rPr>
          <w:rFonts w:ascii="Times New Roman" w:hAnsi="Times New Roman" w:cs="Times New Roman"/>
          <w:i/>
          <w:sz w:val="20"/>
          <w:szCs w:val="20"/>
        </w:rPr>
      </w:pPr>
      <w:r w:rsidRPr="0027340E">
        <w:rPr>
          <w:rFonts w:ascii="Times New Roman" w:hAnsi="Times New Roman" w:cs="Times New Roman"/>
          <w:i/>
        </w:rPr>
        <w:t xml:space="preserve">                                                                                    </w:t>
      </w:r>
      <w:r w:rsidRPr="00605825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</w:t>
      </w:r>
      <w:r w:rsidRPr="00605825">
        <w:rPr>
          <w:rFonts w:ascii="Times New Roman" w:hAnsi="Times New Roman" w:cs="Times New Roman"/>
          <w:i/>
          <w:sz w:val="16"/>
          <w:szCs w:val="16"/>
        </w:rPr>
        <w:t xml:space="preserve">ФИО        </w:t>
      </w:r>
      <w:r w:rsidRPr="00605825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085DAA" w:rsidRDefault="00085DAA"/>
    <w:sectPr w:rsidR="00085DAA" w:rsidSect="00B9606A"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9077F"/>
    <w:multiLevelType w:val="hybridMultilevel"/>
    <w:tmpl w:val="AE86EA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5534"/>
    <w:multiLevelType w:val="multilevel"/>
    <w:tmpl w:val="48FA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" w15:restartNumberingAfterBreak="0">
    <w:nsid w:val="1F856B09"/>
    <w:multiLevelType w:val="multilevel"/>
    <w:tmpl w:val="48FA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" w15:restartNumberingAfterBreak="0">
    <w:nsid w:val="2DAA17C9"/>
    <w:multiLevelType w:val="multilevel"/>
    <w:tmpl w:val="9244A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0"/>
      </w:rPr>
    </w:lvl>
  </w:abstractNum>
  <w:abstractNum w:abstractNumId="4" w15:restartNumberingAfterBreak="0">
    <w:nsid w:val="6A0346E7"/>
    <w:multiLevelType w:val="multilevel"/>
    <w:tmpl w:val="9244A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F8"/>
    <w:rsid w:val="0003546C"/>
    <w:rsid w:val="00074666"/>
    <w:rsid w:val="00085307"/>
    <w:rsid w:val="00085DAA"/>
    <w:rsid w:val="000B7689"/>
    <w:rsid w:val="000D0FC2"/>
    <w:rsid w:val="001328EB"/>
    <w:rsid w:val="00140366"/>
    <w:rsid w:val="001E433A"/>
    <w:rsid w:val="0021665B"/>
    <w:rsid w:val="00220D95"/>
    <w:rsid w:val="00262023"/>
    <w:rsid w:val="002641C8"/>
    <w:rsid w:val="002706CD"/>
    <w:rsid w:val="00270C25"/>
    <w:rsid w:val="00284122"/>
    <w:rsid w:val="00284179"/>
    <w:rsid w:val="002B3054"/>
    <w:rsid w:val="002F3EFE"/>
    <w:rsid w:val="003070B3"/>
    <w:rsid w:val="003339FA"/>
    <w:rsid w:val="003406B7"/>
    <w:rsid w:val="00342A7F"/>
    <w:rsid w:val="003473AE"/>
    <w:rsid w:val="00356546"/>
    <w:rsid w:val="00363F37"/>
    <w:rsid w:val="00365584"/>
    <w:rsid w:val="00392A92"/>
    <w:rsid w:val="0039547D"/>
    <w:rsid w:val="003970B8"/>
    <w:rsid w:val="003A642F"/>
    <w:rsid w:val="003C3CF4"/>
    <w:rsid w:val="00451999"/>
    <w:rsid w:val="00483790"/>
    <w:rsid w:val="00487091"/>
    <w:rsid w:val="004A31F5"/>
    <w:rsid w:val="004B3AA6"/>
    <w:rsid w:val="00504BB4"/>
    <w:rsid w:val="0052717B"/>
    <w:rsid w:val="00557215"/>
    <w:rsid w:val="0067076D"/>
    <w:rsid w:val="006C0F51"/>
    <w:rsid w:val="006F321C"/>
    <w:rsid w:val="006F6C77"/>
    <w:rsid w:val="007114D8"/>
    <w:rsid w:val="00712C11"/>
    <w:rsid w:val="007367A5"/>
    <w:rsid w:val="00767002"/>
    <w:rsid w:val="007915F9"/>
    <w:rsid w:val="007D7878"/>
    <w:rsid w:val="0085176D"/>
    <w:rsid w:val="0087450F"/>
    <w:rsid w:val="008A04F8"/>
    <w:rsid w:val="008F0417"/>
    <w:rsid w:val="008F6E3F"/>
    <w:rsid w:val="00951A68"/>
    <w:rsid w:val="00970055"/>
    <w:rsid w:val="009B690A"/>
    <w:rsid w:val="00A85A4D"/>
    <w:rsid w:val="00A951F3"/>
    <w:rsid w:val="00AE2819"/>
    <w:rsid w:val="00B53562"/>
    <w:rsid w:val="00B61A9C"/>
    <w:rsid w:val="00B6220D"/>
    <w:rsid w:val="00B73E00"/>
    <w:rsid w:val="00B93284"/>
    <w:rsid w:val="00B9606A"/>
    <w:rsid w:val="00BB03AF"/>
    <w:rsid w:val="00C3045D"/>
    <w:rsid w:val="00C328EC"/>
    <w:rsid w:val="00C370C3"/>
    <w:rsid w:val="00C904A3"/>
    <w:rsid w:val="00C97C1A"/>
    <w:rsid w:val="00CC3170"/>
    <w:rsid w:val="00D112D3"/>
    <w:rsid w:val="00DD5BEC"/>
    <w:rsid w:val="00E0373D"/>
    <w:rsid w:val="00E33380"/>
    <w:rsid w:val="00E54F5F"/>
    <w:rsid w:val="00E97DD3"/>
    <w:rsid w:val="00EC7A64"/>
    <w:rsid w:val="00F01FC1"/>
    <w:rsid w:val="00F03E73"/>
    <w:rsid w:val="00F35529"/>
    <w:rsid w:val="00F37423"/>
    <w:rsid w:val="00F5444F"/>
    <w:rsid w:val="00F8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3A0C"/>
  <w15:docId w15:val="{8C02DD3D-371C-48E0-A9F5-C4B44EC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F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8A04F8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A04F8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caption"/>
    <w:basedOn w:val="a"/>
    <w:next w:val="a"/>
    <w:qFormat/>
    <w:rsid w:val="008A04F8"/>
    <w:pPr>
      <w:jc w:val="center"/>
      <w:outlineLvl w:val="0"/>
    </w:pPr>
    <w:rPr>
      <w:rFonts w:ascii="Times New Roman" w:hAnsi="Times New Roman" w:cs="Times New Roman"/>
      <w:b/>
      <w:sz w:val="28"/>
      <w:szCs w:val="20"/>
    </w:rPr>
  </w:style>
  <w:style w:type="paragraph" w:styleId="21">
    <w:name w:val="Body Text 2"/>
    <w:basedOn w:val="a"/>
    <w:link w:val="22"/>
    <w:rsid w:val="008A04F8"/>
    <w:rPr>
      <w:rFonts w:ascii="Times New Roman" w:hAnsi="Times New Roman" w:cs="Times New Roman"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8A04F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ody Text Indent"/>
    <w:basedOn w:val="a"/>
    <w:link w:val="a5"/>
    <w:rsid w:val="008A04F8"/>
    <w:pPr>
      <w:spacing w:after="120"/>
      <w:ind w:left="283"/>
    </w:pPr>
    <w:rPr>
      <w:rFonts w:ascii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A04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8A04F8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04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8A04F8"/>
    <w:pPr>
      <w:spacing w:after="12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8A04F8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(3) + Не курсив2"/>
    <w:basedOn w:val="a0"/>
    <w:uiPriority w:val="99"/>
    <w:rsid w:val="008A04F8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210">
    <w:name w:val="Основной текст с отступом 21"/>
    <w:basedOn w:val="a"/>
    <w:rsid w:val="008A04F8"/>
    <w:pPr>
      <w:suppressAutoHyphens/>
      <w:ind w:left="360"/>
      <w:jc w:val="both"/>
    </w:pPr>
    <w:rPr>
      <w:rFonts w:ascii="Times New Roman" w:hAnsi="Times New Roman" w:cs="Times New Roman"/>
      <w:sz w:val="28"/>
      <w:lang w:eastAsia="ar-SA"/>
    </w:rPr>
  </w:style>
  <w:style w:type="paragraph" w:styleId="a8">
    <w:name w:val="No Spacing"/>
    <w:uiPriority w:val="1"/>
    <w:qFormat/>
    <w:rsid w:val="008A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1A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A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8A46-A4E5-43CF-97C9-918D4A2C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13</cp:revision>
  <cp:lastPrinted>2023-01-20T12:59:00Z</cp:lastPrinted>
  <dcterms:created xsi:type="dcterms:W3CDTF">2023-09-04T12:06:00Z</dcterms:created>
  <dcterms:modified xsi:type="dcterms:W3CDTF">2025-02-03T09:22:00Z</dcterms:modified>
</cp:coreProperties>
</file>